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F2FF" w14:textId="08CB409A" w:rsidR="003E5330" w:rsidRPr="003E5330" w:rsidRDefault="003E5330">
      <w:pPr>
        <w:rPr>
          <w:rFonts w:ascii="Masqualero" w:hAnsi="Masqualero"/>
        </w:rPr>
      </w:pPr>
      <w:r w:rsidRPr="003E5330">
        <w:rPr>
          <w:rFonts w:ascii="Masqualero" w:hAnsi="Masqualero"/>
        </w:rPr>
        <w:t>Dear ___________________,</w:t>
      </w:r>
    </w:p>
    <w:p w14:paraId="07108355" w14:textId="36A3D459" w:rsidR="003E5330" w:rsidRPr="003E5330" w:rsidRDefault="003E5330">
      <w:pPr>
        <w:rPr>
          <w:rFonts w:ascii="Masqualero" w:hAnsi="Masqualero"/>
        </w:rPr>
      </w:pPr>
      <w:r w:rsidRPr="003E5330">
        <w:rPr>
          <w:rFonts w:ascii="Masqualero" w:hAnsi="Masqualero"/>
        </w:rPr>
        <w:t>I would like to invite you to an event coming up on Friday May 13</w:t>
      </w:r>
      <w:r w:rsidRPr="003E5330">
        <w:rPr>
          <w:rFonts w:ascii="Masqualero" w:hAnsi="Masqualero"/>
          <w:vertAlign w:val="superscript"/>
        </w:rPr>
        <w:t>th</w:t>
      </w:r>
      <w:r w:rsidRPr="003E5330">
        <w:rPr>
          <w:rFonts w:ascii="Masqualero" w:hAnsi="Masqualero"/>
        </w:rPr>
        <w:t xml:space="preserve">, 2022. The event features Dan Fisher, a pastor from Oklahoma, who will be presenting on the critical role of religious leaders according to our Founding Fathers. I have a strong testimony that fighting for our freedoms—including religious freedom—is part of building Zion in these latter-days. </w:t>
      </w:r>
    </w:p>
    <w:p w14:paraId="46161AEC" w14:textId="30421ADF" w:rsidR="003E5330" w:rsidRPr="003E5330" w:rsidRDefault="003E5330">
      <w:pPr>
        <w:rPr>
          <w:rFonts w:ascii="Masqualero" w:hAnsi="Masqualero"/>
        </w:rPr>
      </w:pPr>
      <w:r w:rsidRPr="003E5330">
        <w:rPr>
          <w:rFonts w:ascii="Masqualero" w:hAnsi="Masqualero"/>
        </w:rPr>
        <w:t>I hope you can attend this event either in person or via Zoom. It will be a great evening of learning for our whole community!</w:t>
      </w:r>
    </w:p>
    <w:p w14:paraId="730D985A" w14:textId="02C77059" w:rsidR="003E5330" w:rsidRDefault="003E5330">
      <w:pPr>
        <w:rPr>
          <w:rFonts w:ascii="Masqualero" w:hAnsi="Masqualero"/>
        </w:rPr>
      </w:pPr>
      <w:r w:rsidRPr="003E5330">
        <w:rPr>
          <w:rFonts w:ascii="Masqualero" w:hAnsi="Masqualero"/>
          <w:noProof/>
        </w:rPr>
        <w:drawing>
          <wp:inline distT="0" distB="0" distL="0" distR="0" wp14:anchorId="7BA97B46" wp14:editId="7CA090B0">
            <wp:extent cx="3433763" cy="490537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582" cy="491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AEDE" w14:textId="4B9A5EC1" w:rsidR="002F5ECF" w:rsidRDefault="002F5ECF">
      <w:pPr>
        <w:rPr>
          <w:rFonts w:ascii="Masqualero" w:hAnsi="Masqualero"/>
        </w:rPr>
      </w:pPr>
    </w:p>
    <w:p w14:paraId="7C31F65D" w14:textId="74CB8EEA" w:rsidR="002F5ECF" w:rsidRDefault="002F5ECF">
      <w:pPr>
        <w:rPr>
          <w:rFonts w:ascii="Masqualero" w:hAnsi="Masqualero"/>
        </w:rPr>
      </w:pPr>
      <w:r>
        <w:rPr>
          <w:rFonts w:ascii="Masqualero" w:hAnsi="Masqualero"/>
        </w:rPr>
        <w:t>Sincerely,</w:t>
      </w:r>
    </w:p>
    <w:p w14:paraId="40368DCF" w14:textId="07EB2022" w:rsidR="002F5ECF" w:rsidRDefault="002F5ECF">
      <w:pPr>
        <w:rPr>
          <w:rFonts w:ascii="Masqualero" w:hAnsi="Masqualero"/>
        </w:rPr>
      </w:pPr>
    </w:p>
    <w:p w14:paraId="623C7B56" w14:textId="45547AEB" w:rsidR="002F5ECF" w:rsidRDefault="002F5ECF">
      <w:pPr>
        <w:rPr>
          <w:rFonts w:ascii="Masqualero" w:hAnsi="Masqualero"/>
        </w:rPr>
      </w:pPr>
    </w:p>
    <w:p w14:paraId="54FC59B1" w14:textId="79FE2385" w:rsidR="002F5ECF" w:rsidRDefault="002F5ECF">
      <w:pPr>
        <w:rPr>
          <w:rFonts w:ascii="Masqualero" w:hAnsi="Masqualero"/>
        </w:rPr>
      </w:pPr>
      <w:r>
        <w:rPr>
          <w:rFonts w:ascii="Masqualero" w:hAnsi="Masqualero"/>
        </w:rPr>
        <w:t xml:space="preserve">Register here: </w:t>
      </w:r>
      <w:hyperlink r:id="rId7" w:history="1">
        <w:r w:rsidRPr="00C519E7">
          <w:rPr>
            <w:rStyle w:val="Hyperlink"/>
            <w:rFonts w:ascii="Masqualero" w:hAnsi="Masqualero"/>
          </w:rPr>
          <w:t>https://www.tickettailor.com/events/libertytraining/694629</w:t>
        </w:r>
      </w:hyperlink>
    </w:p>
    <w:sectPr w:rsidR="002F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95B0" w14:textId="77777777" w:rsidR="00A83D3C" w:rsidRDefault="00A83D3C" w:rsidP="00A83D3C">
      <w:pPr>
        <w:spacing w:after="0" w:line="240" w:lineRule="auto"/>
      </w:pPr>
      <w:r>
        <w:separator/>
      </w:r>
    </w:p>
  </w:endnote>
  <w:endnote w:type="continuationSeparator" w:id="0">
    <w:p w14:paraId="5A82E7B8" w14:textId="77777777" w:rsidR="00A83D3C" w:rsidRDefault="00A83D3C" w:rsidP="00A8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qualero">
    <w:panose1 w:val="02050504080505020303"/>
    <w:charset w:val="00"/>
    <w:family w:val="roman"/>
    <w:notTrueType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7289" w14:textId="77777777" w:rsidR="00A83D3C" w:rsidRDefault="00A83D3C" w:rsidP="00A83D3C">
      <w:pPr>
        <w:spacing w:after="0" w:line="240" w:lineRule="auto"/>
      </w:pPr>
      <w:r>
        <w:separator/>
      </w:r>
    </w:p>
  </w:footnote>
  <w:footnote w:type="continuationSeparator" w:id="0">
    <w:p w14:paraId="0FEC36D9" w14:textId="77777777" w:rsidR="00A83D3C" w:rsidRDefault="00A83D3C" w:rsidP="00A83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30"/>
    <w:rsid w:val="0024648D"/>
    <w:rsid w:val="002F5ECF"/>
    <w:rsid w:val="003E5330"/>
    <w:rsid w:val="009D7157"/>
    <w:rsid w:val="00A83D3C"/>
    <w:rsid w:val="00A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894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E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D3C"/>
  </w:style>
  <w:style w:type="paragraph" w:styleId="Footer">
    <w:name w:val="footer"/>
    <w:basedOn w:val="Normal"/>
    <w:link w:val="FooterChar"/>
    <w:uiPriority w:val="99"/>
    <w:unhideWhenUsed/>
    <w:rsid w:val="00A8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ckettailor.com/events/libertytraining/6946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2022-05-03T00:45:00Z</dcterms:created>
  <dcterms:modified xsi:type="dcterms:W3CDTF">2022-05-03T00:46:00Z</dcterms:modified>
</cp:coreProperties>
</file>